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71CD" w14:textId="1383B53C" w:rsidR="0063600F" w:rsidRPr="009D3E23" w:rsidRDefault="0063600F" w:rsidP="0063600F">
      <w:pPr>
        <w:spacing w:after="0" w:line="240" w:lineRule="auto"/>
        <w:jc w:val="center"/>
        <w:rPr>
          <w:rFonts w:ascii="Cachet Book" w:hAnsi="Cachet Book"/>
          <w:b/>
          <w:bCs/>
          <w:sz w:val="24"/>
          <w:szCs w:val="24"/>
        </w:rPr>
      </w:pPr>
      <w:r w:rsidRPr="009D3E23">
        <w:rPr>
          <w:rFonts w:ascii="Cachet Book" w:hAnsi="Cachet Book"/>
          <w:b/>
          <w:bCs/>
          <w:sz w:val="24"/>
          <w:szCs w:val="24"/>
        </w:rPr>
        <w:t xml:space="preserve">YMCA Judicial </w:t>
      </w:r>
      <w:r w:rsidR="00E54B08">
        <w:rPr>
          <w:rFonts w:ascii="Cachet Book" w:hAnsi="Cachet Book"/>
          <w:b/>
          <w:bCs/>
          <w:sz w:val="24"/>
          <w:szCs w:val="24"/>
        </w:rPr>
        <w:t>Northern</w:t>
      </w:r>
      <w:r w:rsidRPr="009D3E23">
        <w:rPr>
          <w:rFonts w:ascii="Cachet Book" w:hAnsi="Cachet Book"/>
          <w:b/>
          <w:bCs/>
          <w:sz w:val="24"/>
          <w:szCs w:val="24"/>
        </w:rPr>
        <w:t xml:space="preserve"> Regional </w:t>
      </w:r>
    </w:p>
    <w:p w14:paraId="378A81CA" w14:textId="77777777" w:rsidR="0063600F" w:rsidRPr="009D3E23" w:rsidRDefault="0063600F" w:rsidP="0063600F">
      <w:pPr>
        <w:spacing w:after="0" w:line="240" w:lineRule="auto"/>
        <w:jc w:val="center"/>
        <w:rPr>
          <w:rFonts w:ascii="Cachet Book" w:hAnsi="Cachet Book"/>
          <w:b/>
          <w:bCs/>
          <w:sz w:val="24"/>
          <w:szCs w:val="24"/>
        </w:rPr>
      </w:pPr>
      <w:r>
        <w:rPr>
          <w:rFonts w:ascii="Cachet Book" w:hAnsi="Cachet Book"/>
          <w:b/>
          <w:bCs/>
          <w:sz w:val="24"/>
          <w:szCs w:val="24"/>
        </w:rPr>
        <w:t>Spain Pak High School</w:t>
      </w:r>
    </w:p>
    <w:p w14:paraId="57A204B0" w14:textId="77777777" w:rsidR="0063600F" w:rsidRPr="009D3E23" w:rsidRDefault="0063600F" w:rsidP="0063600F">
      <w:pPr>
        <w:spacing w:after="0" w:line="240" w:lineRule="auto"/>
        <w:jc w:val="center"/>
        <w:rPr>
          <w:rFonts w:ascii="Cachet Book" w:hAnsi="Cachet Book"/>
          <w:b/>
          <w:bCs/>
          <w:sz w:val="24"/>
          <w:szCs w:val="24"/>
        </w:rPr>
      </w:pPr>
      <w:r w:rsidRPr="009D3E23">
        <w:rPr>
          <w:rFonts w:ascii="Cachet Book" w:hAnsi="Cachet Book"/>
          <w:b/>
          <w:bCs/>
          <w:sz w:val="24"/>
          <w:szCs w:val="24"/>
        </w:rPr>
        <w:t xml:space="preserve">Saturday, October </w:t>
      </w:r>
      <w:r>
        <w:rPr>
          <w:rFonts w:ascii="Cachet Book" w:hAnsi="Cachet Book"/>
          <w:b/>
          <w:bCs/>
          <w:sz w:val="24"/>
          <w:szCs w:val="24"/>
        </w:rPr>
        <w:t>8</w:t>
      </w:r>
      <w:r w:rsidRPr="009D3E23">
        <w:rPr>
          <w:rFonts w:ascii="Cachet Book" w:hAnsi="Cachet Book"/>
          <w:b/>
          <w:bCs/>
          <w:sz w:val="24"/>
          <w:szCs w:val="24"/>
        </w:rPr>
        <w:t>, 2022</w:t>
      </w:r>
    </w:p>
    <w:p w14:paraId="7D9AB9C3" w14:textId="77777777" w:rsidR="0063600F" w:rsidRDefault="0063600F" w:rsidP="0063600F">
      <w:pPr>
        <w:spacing w:after="0" w:line="240" w:lineRule="auto"/>
        <w:jc w:val="center"/>
        <w:rPr>
          <w:rFonts w:ascii="Cachet Book" w:hAnsi="Cachet Book"/>
          <w:sz w:val="24"/>
          <w:szCs w:val="24"/>
        </w:rPr>
      </w:pPr>
    </w:p>
    <w:p w14:paraId="33D56846" w14:textId="77777777" w:rsidR="0063600F" w:rsidRDefault="0063600F" w:rsidP="0063600F">
      <w:pPr>
        <w:spacing w:after="0" w:line="240" w:lineRule="auto"/>
        <w:jc w:val="center"/>
        <w:rPr>
          <w:rFonts w:ascii="Cachet Book" w:hAnsi="Cachet Book"/>
          <w:sz w:val="24"/>
          <w:szCs w:val="24"/>
        </w:rPr>
      </w:pPr>
    </w:p>
    <w:p w14:paraId="1D0E17C7" w14:textId="77777777" w:rsidR="0063600F" w:rsidRPr="002823E6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 xml:space="preserve">7:30 am – 8:00 am Check-in </w:t>
      </w:r>
    </w:p>
    <w:p w14:paraId="40B2F8AC" w14:textId="77777777" w:rsidR="0063600F" w:rsidRPr="002823E6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 xml:space="preserve">8:00 am – 8:15 am Brief Opening Session </w:t>
      </w:r>
    </w:p>
    <w:p w14:paraId="2CFAADFC" w14:textId="77777777" w:rsidR="0063600F" w:rsidRPr="002823E6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>8:30am-10:30 am Round 1</w:t>
      </w:r>
    </w:p>
    <w:p w14:paraId="27F16BAC" w14:textId="77777777" w:rsidR="0063600F" w:rsidRPr="002823E6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>11:00 am -1:00 p.m. Round 2</w:t>
      </w:r>
    </w:p>
    <w:p w14:paraId="73BC7821" w14:textId="77777777" w:rsidR="0063600F" w:rsidRPr="002823E6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 xml:space="preserve">1:00 pm – 1:30 p.m. Lunch </w:t>
      </w:r>
    </w:p>
    <w:p w14:paraId="2059713E" w14:textId="77777777" w:rsidR="0063600F" w:rsidRPr="002823E6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>2:00 pm -4:00 pm Round 3</w:t>
      </w:r>
    </w:p>
    <w:p w14:paraId="225A16B1" w14:textId="77777777" w:rsidR="0063600F" w:rsidRPr="002823E6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>4:30pm – 6:30 pm Round 4</w:t>
      </w:r>
    </w:p>
    <w:p w14:paraId="75253C7E" w14:textId="77777777" w:rsidR="0063600F" w:rsidRDefault="0063600F" w:rsidP="0063600F">
      <w:pPr>
        <w:spacing w:after="0" w:line="480" w:lineRule="auto"/>
        <w:rPr>
          <w:rFonts w:ascii="Cachet Book" w:hAnsi="Cachet Book"/>
          <w:sz w:val="28"/>
          <w:szCs w:val="28"/>
        </w:rPr>
      </w:pPr>
      <w:r w:rsidRPr="002823E6">
        <w:rPr>
          <w:rFonts w:ascii="Cachet Book" w:hAnsi="Cachet Book"/>
          <w:sz w:val="28"/>
          <w:szCs w:val="28"/>
        </w:rPr>
        <w:t xml:space="preserve">7:00 pm Awards Closing </w:t>
      </w:r>
    </w:p>
    <w:p w14:paraId="5A6EDDA0" w14:textId="77777777" w:rsidR="00096AB4" w:rsidRDefault="00096AB4"/>
    <w:sectPr w:rsidR="0009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F"/>
    <w:rsid w:val="00022CB8"/>
    <w:rsid w:val="0006578C"/>
    <w:rsid w:val="00096AB4"/>
    <w:rsid w:val="0063600F"/>
    <w:rsid w:val="00E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7CC0"/>
  <w15:chartTrackingRefBased/>
  <w15:docId w15:val="{67D692F7-ED48-44C8-9D08-93938AD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Boyd</dc:creator>
  <cp:keywords/>
  <dc:description/>
  <cp:lastModifiedBy>Nancy Boyd</cp:lastModifiedBy>
  <cp:revision>2</cp:revision>
  <dcterms:created xsi:type="dcterms:W3CDTF">2022-09-26T15:44:00Z</dcterms:created>
  <dcterms:modified xsi:type="dcterms:W3CDTF">2022-09-26T15:45:00Z</dcterms:modified>
</cp:coreProperties>
</file>